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42" w:rsidRDefault="004F4C42" w:rsidP="004F4C42"/>
    <w:p w:rsidR="004F4C42" w:rsidRDefault="004F4C42" w:rsidP="004F4C42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95960" cy="8001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  <w:r>
        <w:rPr>
          <w:rFonts w:ascii="Bookman Old Style" w:eastAsia="Times New Roman" w:hAnsi="Bookman Old Style" w:cs="Times New Roman"/>
          <w:sz w:val="60"/>
          <w:szCs w:val="60"/>
        </w:rPr>
        <w:t>O b e c    O c h o d n i c a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60"/>
          <w:szCs w:val="60"/>
        </w:rPr>
        <w:t xml:space="preserve">             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Ochodnica č. 121, 023 35 </w:t>
      </w:r>
    </w:p>
    <w:p w:rsidR="004F4C42" w:rsidRDefault="004F4C42" w:rsidP="004F4C42">
      <w:pPr>
        <w:pBdr>
          <w:bottom w:val="single" w:sz="4" w:space="1" w:color="auto"/>
        </w:pBd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4C42" w:rsidRDefault="004F4C42" w:rsidP="004F4C42">
      <w:pPr>
        <w:tabs>
          <w:tab w:val="left" w:pos="3544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  <w:t>Pozvánka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</w:rPr>
        <w:t xml:space="preserve"> V súlade so zákonom č.369/1990 zb. o obecnom zriadení v znení neskorších predpisov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F4C42" w:rsidRDefault="004F4C42" w:rsidP="004F4C42">
      <w:pPr>
        <w:tabs>
          <w:tab w:val="left" w:pos="3686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zvolávam</w:t>
      </w:r>
    </w:p>
    <w:p w:rsidR="004F4C42" w:rsidRDefault="004F4C42" w:rsidP="004F4C42">
      <w:pPr>
        <w:tabs>
          <w:tab w:val="left" w:pos="851"/>
          <w:tab w:val="left" w:pos="1418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zasadnutie obecného zastupiteľstva č.0</w:t>
      </w:r>
      <w:r w:rsidR="00AC43AF">
        <w:rPr>
          <w:rFonts w:ascii="Arial" w:eastAsia="Times New Roman" w:hAnsi="Arial" w:cs="Arial"/>
          <w:b/>
          <w:bCs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/2024, ktoré sa uskutoční dňa: </w:t>
      </w:r>
    </w:p>
    <w:p w:rsidR="004F4C42" w:rsidRDefault="00AC43AF" w:rsidP="004F4C42">
      <w:pPr>
        <w:tabs>
          <w:tab w:val="left" w:pos="6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31</w:t>
      </w:r>
      <w:r w:rsidR="004F4C4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</w:rPr>
        <w:t>mája</w:t>
      </w:r>
      <w:r w:rsidR="004F4C42">
        <w:rPr>
          <w:rFonts w:ascii="Arial" w:eastAsia="Times New Roman" w:hAnsi="Arial" w:cs="Arial"/>
          <w:b/>
          <w:bCs/>
          <w:sz w:val="24"/>
          <w:szCs w:val="24"/>
        </w:rPr>
        <w:t xml:space="preserve"> 2024 / t. j. v piatok / o 16:00hod.</w:t>
      </w:r>
    </w:p>
    <w:p w:rsidR="004F4C42" w:rsidRDefault="004F4C42" w:rsidP="004F4C42">
      <w:pPr>
        <w:tabs>
          <w:tab w:val="left" w:pos="2410"/>
          <w:tab w:val="left" w:pos="2977"/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sz w:val="24"/>
          <w:szCs w:val="24"/>
        </w:rPr>
        <w:tab/>
        <w:t>v zasadačke  obecného úradu v Ochodnici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Program: 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Otvorenie, voľba návrhovej komisie, overovateľov zápisnice a zapisovateľky </w:t>
      </w:r>
    </w:p>
    <w:p w:rsidR="004F4C42" w:rsidRDefault="004F4C42" w:rsidP="004F4C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</w:t>
      </w:r>
      <w:r w:rsidR="003D0E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Prerokovanie nových žiadostí od občanov</w:t>
      </w:r>
    </w:p>
    <w:p w:rsidR="00F97E84" w:rsidRPr="00F97E84" w:rsidRDefault="004F4C42" w:rsidP="00F97E8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</w:t>
      </w:r>
      <w:r w:rsidR="003D0E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:rsidR="00F97E84" w:rsidRDefault="008376BA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r</w:t>
      </w:r>
      <w:r w:rsidR="00AA4BFE">
        <w:rPr>
          <w:rFonts w:ascii="Arial" w:eastAsia="Times New Roman" w:hAnsi="Arial" w:cs="Arial"/>
          <w:b/>
          <w:bCs/>
          <w:sz w:val="20"/>
          <w:szCs w:val="20"/>
        </w:rPr>
        <w:t xml:space="preserve">ozpočtového </w:t>
      </w:r>
      <w:r w:rsidR="00D92EE6">
        <w:rPr>
          <w:rFonts w:ascii="Arial" w:eastAsia="Times New Roman" w:hAnsi="Arial" w:cs="Arial"/>
          <w:b/>
          <w:bCs/>
          <w:sz w:val="20"/>
          <w:szCs w:val="20"/>
        </w:rPr>
        <w:t xml:space="preserve">opatrenia </w:t>
      </w:r>
      <w:r w:rsidR="00F97E84">
        <w:rPr>
          <w:rFonts w:ascii="Arial" w:eastAsia="Times New Roman" w:hAnsi="Arial" w:cs="Arial"/>
          <w:b/>
          <w:bCs/>
          <w:sz w:val="20"/>
          <w:szCs w:val="20"/>
        </w:rPr>
        <w:t xml:space="preserve"> ZŠ</w:t>
      </w:r>
      <w:r w:rsidR="002E0A6E">
        <w:rPr>
          <w:rFonts w:ascii="Arial" w:eastAsia="Times New Roman" w:hAnsi="Arial" w:cs="Arial"/>
          <w:b/>
          <w:bCs/>
          <w:sz w:val="20"/>
          <w:szCs w:val="20"/>
        </w:rPr>
        <w:t xml:space="preserve"> č. 1/2024</w:t>
      </w:r>
    </w:p>
    <w:p w:rsidR="002D5342" w:rsidRDefault="002D5342" w:rsidP="002D53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RNDr. Edita </w:t>
      </w:r>
      <w:proofErr w:type="spellStart"/>
      <w:r>
        <w:rPr>
          <w:rFonts w:ascii="Arial" w:eastAsia="Times New Roman" w:hAnsi="Arial" w:cs="Arial"/>
          <w:sz w:val="20"/>
          <w:szCs w:val="20"/>
        </w:rPr>
        <w:t>Brisudov</w:t>
      </w:r>
      <w:r w:rsidR="00AA5A8D">
        <w:rPr>
          <w:rFonts w:ascii="Arial" w:eastAsia="Times New Roman" w:hAnsi="Arial" w:cs="Arial"/>
          <w:sz w:val="20"/>
          <w:szCs w:val="20"/>
        </w:rPr>
        <w:t>á</w:t>
      </w:r>
      <w:proofErr w:type="spellEnd"/>
      <w:r>
        <w:rPr>
          <w:rFonts w:ascii="Arial" w:eastAsia="Times New Roman" w:hAnsi="Arial" w:cs="Arial"/>
          <w:sz w:val="20"/>
          <w:szCs w:val="20"/>
        </w:rPr>
        <w:t>, riaditeľka ZŠ</w:t>
      </w:r>
    </w:p>
    <w:p w:rsidR="002D5342" w:rsidRDefault="002D5342" w:rsidP="002D53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D5342">
        <w:rPr>
          <w:rFonts w:ascii="Arial" w:eastAsia="Times New Roman" w:hAnsi="Arial" w:cs="Arial"/>
          <w:b/>
          <w:sz w:val="20"/>
          <w:szCs w:val="20"/>
        </w:rPr>
        <w:t>Návrh rozpočtového opatrenie ŠKD</w:t>
      </w:r>
      <w:r>
        <w:rPr>
          <w:rFonts w:ascii="Arial" w:eastAsia="Times New Roman" w:hAnsi="Arial" w:cs="Arial"/>
          <w:b/>
          <w:sz w:val="20"/>
          <w:szCs w:val="20"/>
        </w:rPr>
        <w:t xml:space="preserve"> č. 1/2024</w:t>
      </w:r>
    </w:p>
    <w:p w:rsidR="002D5342" w:rsidRDefault="002D5342" w:rsidP="002D5342">
      <w:pPr>
        <w:tabs>
          <w:tab w:val="left" w:pos="670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Pr="002D534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D534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2D5342">
        <w:rPr>
          <w:rFonts w:ascii="Arial" w:eastAsia="Times New Roman" w:hAnsi="Arial" w:cs="Arial"/>
          <w:sz w:val="20"/>
          <w:szCs w:val="20"/>
        </w:rPr>
        <w:t xml:space="preserve"> RNDr. Edita </w:t>
      </w:r>
      <w:proofErr w:type="spellStart"/>
      <w:r w:rsidRPr="002D5342">
        <w:rPr>
          <w:rFonts w:ascii="Arial" w:eastAsia="Times New Roman" w:hAnsi="Arial" w:cs="Arial"/>
          <w:sz w:val="20"/>
          <w:szCs w:val="20"/>
        </w:rPr>
        <w:t>Brisudov</w:t>
      </w:r>
      <w:r w:rsidR="00AA5A8D">
        <w:rPr>
          <w:rFonts w:ascii="Arial" w:eastAsia="Times New Roman" w:hAnsi="Arial" w:cs="Arial"/>
          <w:sz w:val="20"/>
          <w:szCs w:val="20"/>
        </w:rPr>
        <w:t>á</w:t>
      </w:r>
      <w:proofErr w:type="spellEnd"/>
      <w:r w:rsidRPr="002D5342">
        <w:rPr>
          <w:rFonts w:ascii="Arial" w:eastAsia="Times New Roman" w:hAnsi="Arial" w:cs="Arial"/>
          <w:sz w:val="20"/>
          <w:szCs w:val="20"/>
        </w:rPr>
        <w:t>, riaditeľka ZŠ</w:t>
      </w:r>
    </w:p>
    <w:p w:rsidR="002D5342" w:rsidRPr="002D5342" w:rsidRDefault="002D5342" w:rsidP="002D53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D5342">
        <w:rPr>
          <w:rFonts w:ascii="Arial" w:eastAsia="Times New Roman" w:hAnsi="Arial" w:cs="Arial"/>
          <w:b/>
          <w:sz w:val="20"/>
          <w:szCs w:val="20"/>
        </w:rPr>
        <w:t>Návrh rozpočtového opatrenie CVČ</w:t>
      </w:r>
      <w:r>
        <w:rPr>
          <w:rFonts w:ascii="Arial" w:eastAsia="Times New Roman" w:hAnsi="Arial" w:cs="Arial"/>
          <w:b/>
          <w:sz w:val="20"/>
          <w:szCs w:val="20"/>
        </w:rPr>
        <w:t xml:space="preserve"> č. 1/2024</w:t>
      </w:r>
    </w:p>
    <w:p w:rsidR="002D5342" w:rsidRPr="002D5342" w:rsidRDefault="002D5342" w:rsidP="002D53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RNDr. Edita </w:t>
      </w:r>
      <w:proofErr w:type="spellStart"/>
      <w:r>
        <w:rPr>
          <w:rFonts w:ascii="Arial" w:eastAsia="Times New Roman" w:hAnsi="Arial" w:cs="Arial"/>
          <w:sz w:val="20"/>
          <w:szCs w:val="20"/>
        </w:rPr>
        <w:t>Brisudov</w:t>
      </w:r>
      <w:r w:rsidR="00AA5A8D">
        <w:rPr>
          <w:rFonts w:ascii="Arial" w:eastAsia="Times New Roman" w:hAnsi="Arial" w:cs="Arial"/>
          <w:sz w:val="20"/>
          <w:szCs w:val="20"/>
        </w:rPr>
        <w:t>á</w:t>
      </w:r>
      <w:proofErr w:type="spellEnd"/>
      <w:r>
        <w:rPr>
          <w:rFonts w:ascii="Arial" w:eastAsia="Times New Roman" w:hAnsi="Arial" w:cs="Arial"/>
          <w:sz w:val="20"/>
          <w:szCs w:val="20"/>
        </w:rPr>
        <w:t>, riaditeľka ZŠ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Kontrola plnenia uznesení </w:t>
      </w:r>
    </w:p>
    <w:p w:rsidR="004F4C42" w:rsidRDefault="004F4C42" w:rsidP="004F4C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Ing. Stanislav </w:t>
      </w:r>
      <w:proofErr w:type="spellStart"/>
      <w:r>
        <w:rPr>
          <w:rFonts w:ascii="Arial" w:eastAsia="Times New Roman" w:hAnsi="Arial" w:cs="Arial"/>
          <w:sz w:val="20"/>
          <w:szCs w:val="20"/>
        </w:rPr>
        <w:t>Jančiga</w:t>
      </w:r>
      <w:proofErr w:type="spellEnd"/>
      <w:r>
        <w:rPr>
          <w:rFonts w:ascii="Arial" w:eastAsia="Times New Roman" w:hAnsi="Arial" w:cs="Arial"/>
          <w:sz w:val="20"/>
          <w:szCs w:val="20"/>
        </w:rPr>
        <w:t>, kontrolór obce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 činnosti komisii OZ</w:t>
      </w:r>
    </w:p>
    <w:p w:rsidR="004F4C42" w:rsidRDefault="004F4C42" w:rsidP="004F4C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predsedovia komisii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Správa starostu o činnosti od predchádzajúceho OZ, ciele do ďalšieho OZ </w:t>
      </w:r>
    </w:p>
    <w:p w:rsidR="004F4C42" w:rsidRDefault="004F4C42" w:rsidP="004F4C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</w:t>
      </w:r>
      <w:r w:rsidR="009F613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 finančných pohľadávkach obce za miestne dane a odpady, platby za vodu, platby za nájom bytov zmena stavu od predchádzajúceho OZ</w:t>
      </w:r>
    </w:p>
    <w:p w:rsidR="004F4C42" w:rsidRDefault="004F4C42" w:rsidP="004F4C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</w:t>
      </w:r>
      <w:r w:rsidR="003D0E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 finančný</w:t>
      </w:r>
      <w:r w:rsidR="00EF0702">
        <w:rPr>
          <w:rFonts w:ascii="Arial" w:eastAsia="Times New Roman" w:hAnsi="Arial" w:cs="Arial"/>
          <w:b/>
          <w:bCs/>
          <w:sz w:val="20"/>
          <w:szCs w:val="20"/>
        </w:rPr>
        <w:t>ch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záväzkoch obce v lehote a po lehote splatnosti</w:t>
      </w:r>
    </w:p>
    <w:p w:rsidR="004F4C42" w:rsidRDefault="004F4C42" w:rsidP="004F4C4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</w:t>
      </w:r>
      <w:r w:rsidR="00F97E84">
        <w:rPr>
          <w:rFonts w:ascii="Arial" w:eastAsia="Times New Roman" w:hAnsi="Arial" w:cs="Arial"/>
          <w:sz w:val="20"/>
          <w:szCs w:val="20"/>
        </w:rPr>
        <w:t xml:space="preserve">Monika </w:t>
      </w:r>
      <w:proofErr w:type="spellStart"/>
      <w:r w:rsidR="00F97E84"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>, účtovníčka a rozpočtárka obce</w:t>
      </w:r>
    </w:p>
    <w:p w:rsidR="00621C4A" w:rsidRDefault="005958E2" w:rsidP="005958E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Schválenie prenájmu parcely C-KN 437</w:t>
      </w:r>
    </w:p>
    <w:p w:rsidR="005958E2" w:rsidRPr="000C4E99" w:rsidRDefault="000C4E99" w:rsidP="000C4E99">
      <w:pPr>
        <w:tabs>
          <w:tab w:val="left" w:pos="113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228AB">
        <w:rPr>
          <w:rFonts w:ascii="Arial" w:eastAsia="Times New Roman" w:hAnsi="Arial" w:cs="Arial"/>
          <w:sz w:val="20"/>
          <w:szCs w:val="20"/>
        </w:rPr>
        <w:t xml:space="preserve">   </w:t>
      </w:r>
      <w:r w:rsidR="005228AB">
        <w:rPr>
          <w:rFonts w:ascii="Arial" w:eastAsia="Times New Roman" w:hAnsi="Arial" w:cs="Arial"/>
          <w:sz w:val="20"/>
          <w:szCs w:val="20"/>
        </w:rPr>
        <w:t xml:space="preserve"> </w:t>
      </w:r>
      <w:r w:rsidRPr="005228AB">
        <w:rPr>
          <w:rFonts w:ascii="Arial" w:eastAsia="Times New Roman" w:hAnsi="Arial" w:cs="Arial"/>
          <w:sz w:val="20"/>
          <w:szCs w:val="20"/>
        </w:rPr>
        <w:t xml:space="preserve">  </w:t>
      </w:r>
      <w:r w:rsidR="005958E2" w:rsidRPr="005228AB">
        <w:rPr>
          <w:rFonts w:ascii="Arial" w:eastAsia="Times New Roman" w:hAnsi="Arial" w:cs="Arial"/>
          <w:sz w:val="20"/>
          <w:szCs w:val="20"/>
          <w:u w:val="single"/>
        </w:rPr>
        <w:t>Predkladá</w:t>
      </w:r>
      <w:r w:rsidR="005958E2" w:rsidRPr="000C4E99">
        <w:rPr>
          <w:rFonts w:ascii="Arial" w:eastAsia="Times New Roman" w:hAnsi="Arial" w:cs="Arial"/>
          <w:sz w:val="20"/>
          <w:szCs w:val="20"/>
          <w:u w:val="single"/>
        </w:rPr>
        <w:t>:</w:t>
      </w:r>
      <w:r w:rsidR="005958E2" w:rsidRPr="000C4E99"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 w:rsidR="005958E2" w:rsidRPr="000C4E99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="005958E2" w:rsidRPr="000C4E99">
        <w:rPr>
          <w:rFonts w:ascii="Arial" w:eastAsia="Times New Roman" w:hAnsi="Arial" w:cs="Arial"/>
          <w:sz w:val="20"/>
          <w:szCs w:val="20"/>
        </w:rPr>
        <w:t>, starosta obce</w:t>
      </w:r>
    </w:p>
    <w:p w:rsidR="004F4C42" w:rsidRDefault="004F4C42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Návrh rozpočtového opatrenia č. </w:t>
      </w:r>
      <w:r w:rsidR="00AC43AF">
        <w:rPr>
          <w:rFonts w:ascii="Arial" w:eastAsia="Times New Roman" w:hAnsi="Arial" w:cs="Arial"/>
          <w:b/>
          <w:bCs/>
          <w:sz w:val="20"/>
          <w:szCs w:val="20"/>
        </w:rPr>
        <w:t>4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/2024 </w:t>
      </w:r>
    </w:p>
    <w:p w:rsidR="00F97E84" w:rsidRDefault="00F97E84" w:rsidP="00F97E8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účtovníčka a rozpočtárka obce   </w:t>
      </w:r>
    </w:p>
    <w:p w:rsidR="009853C4" w:rsidRDefault="00F97E84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rozpočtového opatrenia podnikateľskej činnosti  č. 1/2024</w:t>
      </w:r>
    </w:p>
    <w:p w:rsidR="005228AB" w:rsidRDefault="004F4C42" w:rsidP="003E7B2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</w:t>
      </w:r>
      <w:r w:rsidR="00F97E84">
        <w:rPr>
          <w:rFonts w:ascii="Arial" w:eastAsia="Times New Roman" w:hAnsi="Arial" w:cs="Arial"/>
          <w:sz w:val="20"/>
          <w:szCs w:val="20"/>
        </w:rPr>
        <w:t xml:space="preserve">Monika </w:t>
      </w:r>
      <w:proofErr w:type="spellStart"/>
      <w:r w:rsidR="00F97E84"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>, účtovníčka a rozpočtárka obce</w:t>
      </w:r>
      <w:r w:rsidR="003E3553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4F4C42" w:rsidRPr="006267A7" w:rsidRDefault="00171BC9" w:rsidP="004F4C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VZN č.</w:t>
      </w:r>
      <w:r w:rsidR="003E7B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2/2024 o podmienkach predaja výrobkov a poskytovaní služieb na trhových miestach (trhový poriadok)</w:t>
      </w:r>
    </w:p>
    <w:p w:rsidR="006267A7" w:rsidRPr="006267A7" w:rsidRDefault="006267A7" w:rsidP="006267A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Predkladá: Ing. Stanislav </w:t>
      </w:r>
      <w:proofErr w:type="spellStart"/>
      <w:r>
        <w:rPr>
          <w:rFonts w:ascii="Arial" w:eastAsia="Times New Roman" w:hAnsi="Arial" w:cs="Arial"/>
          <w:sz w:val="20"/>
          <w:szCs w:val="20"/>
        </w:rPr>
        <w:t>Jančiga</w:t>
      </w:r>
      <w:proofErr w:type="spellEnd"/>
      <w:r>
        <w:rPr>
          <w:rFonts w:ascii="Arial" w:eastAsia="Times New Roman" w:hAnsi="Arial" w:cs="Arial"/>
          <w:sz w:val="20"/>
          <w:szCs w:val="20"/>
        </w:rPr>
        <w:t>, kontrolór obce</w:t>
      </w:r>
    </w:p>
    <w:p w:rsidR="002D5342" w:rsidRDefault="006F7AA9" w:rsidP="002D534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Komisia sociáln</w:t>
      </w:r>
      <w:r w:rsidR="006267A7">
        <w:rPr>
          <w:rFonts w:ascii="Arial" w:eastAsia="Times New Roman" w:hAnsi="Arial" w:cs="Arial"/>
          <w:b/>
          <w:sz w:val="20"/>
          <w:szCs w:val="20"/>
        </w:rPr>
        <w:t>a</w:t>
      </w:r>
      <w:r>
        <w:rPr>
          <w:rFonts w:ascii="Arial" w:eastAsia="Times New Roman" w:hAnsi="Arial" w:cs="Arial"/>
          <w:b/>
          <w:sz w:val="20"/>
          <w:szCs w:val="20"/>
        </w:rPr>
        <w:t xml:space="preserve">, mládeže a školstva - žiadosť o zrušenie funkcie predsedu </w:t>
      </w:r>
    </w:p>
    <w:p w:rsidR="008376BA" w:rsidRDefault="008376BA" w:rsidP="008376BA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:rsidR="006F7AA9" w:rsidRDefault="006F7AA9" w:rsidP="008376BA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F7AA9" w:rsidRDefault="006F7AA9" w:rsidP="008376BA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376BA" w:rsidRDefault="008376BA" w:rsidP="008376BA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376BA" w:rsidRPr="00556EC1" w:rsidRDefault="006F7AA9" w:rsidP="006F7AA9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CP na elektroinštaláciu Koliby </w:t>
      </w:r>
    </w:p>
    <w:p w:rsidR="00556EC1" w:rsidRPr="00556EC1" w:rsidRDefault="00556EC1" w:rsidP="00556EC1">
      <w:pPr>
        <w:tabs>
          <w:tab w:val="left" w:pos="670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56EC1">
        <w:rPr>
          <w:rFonts w:ascii="Arial" w:eastAsia="Times New Roman" w:hAnsi="Arial" w:cs="Arial"/>
          <w:sz w:val="20"/>
          <w:szCs w:val="20"/>
          <w:u w:val="single"/>
        </w:rPr>
        <w:t xml:space="preserve">Predkladá </w:t>
      </w:r>
      <w:r w:rsidRPr="00556EC1">
        <w:rPr>
          <w:rFonts w:ascii="Arial" w:eastAsia="Times New Roman" w:hAnsi="Arial" w:cs="Arial"/>
          <w:sz w:val="20"/>
          <w:szCs w:val="20"/>
        </w:rPr>
        <w:t xml:space="preserve">: p. Radoslav </w:t>
      </w:r>
      <w:proofErr w:type="spellStart"/>
      <w:r w:rsidRPr="00556EC1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556EC1">
        <w:rPr>
          <w:rFonts w:ascii="Arial" w:eastAsia="Times New Roman" w:hAnsi="Arial" w:cs="Arial"/>
          <w:sz w:val="20"/>
          <w:szCs w:val="20"/>
        </w:rPr>
        <w:t xml:space="preserve">, starosta obce </w:t>
      </w:r>
    </w:p>
    <w:p w:rsidR="004F4C42" w:rsidRDefault="002D5342" w:rsidP="00BD3B24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D5342">
        <w:rPr>
          <w:rFonts w:ascii="Arial" w:eastAsia="Times New Roman" w:hAnsi="Arial" w:cs="Arial"/>
          <w:b/>
          <w:sz w:val="20"/>
          <w:szCs w:val="20"/>
        </w:rPr>
        <w:t xml:space="preserve">Rôzne </w:t>
      </w:r>
    </w:p>
    <w:p w:rsidR="00831FF9" w:rsidRDefault="00831FF9" w:rsidP="00831FF9">
      <w:pPr>
        <w:tabs>
          <w:tab w:val="left" w:pos="6700"/>
        </w:tabs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17.1. Cena 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 xml:space="preserve">starostu obce </w:t>
      </w:r>
    </w:p>
    <w:p w:rsidR="00831FF9" w:rsidRPr="00831FF9" w:rsidRDefault="00831FF9" w:rsidP="00831FF9">
      <w:pPr>
        <w:tabs>
          <w:tab w:val="left" w:pos="670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831FF9">
        <w:rPr>
          <w:rFonts w:ascii="Arial" w:eastAsia="Times New Roman" w:hAnsi="Arial" w:cs="Arial"/>
          <w:sz w:val="20"/>
          <w:szCs w:val="20"/>
          <w:u w:val="single"/>
        </w:rPr>
        <w:t>Predkladá</w:t>
      </w:r>
      <w:r w:rsidRPr="00831FF9">
        <w:rPr>
          <w:rFonts w:ascii="Arial" w:eastAsia="Times New Roman" w:hAnsi="Arial" w:cs="Arial"/>
          <w:sz w:val="20"/>
          <w:szCs w:val="20"/>
        </w:rPr>
        <w:t xml:space="preserve">: p. Radoslav </w:t>
      </w:r>
      <w:proofErr w:type="spellStart"/>
      <w:r w:rsidRPr="00831FF9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831FF9">
        <w:rPr>
          <w:rFonts w:ascii="Arial" w:eastAsia="Times New Roman" w:hAnsi="Arial" w:cs="Arial"/>
          <w:sz w:val="20"/>
          <w:szCs w:val="20"/>
        </w:rPr>
        <w:t>, starosta obce</w:t>
      </w:r>
    </w:p>
    <w:p w:rsidR="006D56CA" w:rsidRDefault="006D56CA" w:rsidP="00CD4ABC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Diskusia</w:t>
      </w:r>
    </w:p>
    <w:p w:rsidR="004F4C42" w:rsidRPr="00CD4ABC" w:rsidRDefault="006D56CA" w:rsidP="00CD4ABC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Záver </w:t>
      </w:r>
      <w:r w:rsidR="004F4C42" w:rsidRPr="00CD4ABC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Ochodnici dňa </w:t>
      </w:r>
      <w:r w:rsidR="006267A7">
        <w:rPr>
          <w:rFonts w:ascii="Arial" w:eastAsia="Times New Roman" w:hAnsi="Arial" w:cs="Arial"/>
          <w:sz w:val="20"/>
          <w:szCs w:val="20"/>
        </w:rPr>
        <w:t>27</w:t>
      </w:r>
      <w:r>
        <w:rPr>
          <w:rFonts w:ascii="Arial" w:eastAsia="Times New Roman" w:hAnsi="Arial" w:cs="Arial"/>
          <w:sz w:val="20"/>
          <w:szCs w:val="20"/>
        </w:rPr>
        <w:t>.</w:t>
      </w:r>
      <w:r w:rsidR="009F6134">
        <w:rPr>
          <w:rFonts w:ascii="Arial" w:eastAsia="Times New Roman" w:hAnsi="Arial" w:cs="Arial"/>
          <w:sz w:val="20"/>
          <w:szCs w:val="20"/>
        </w:rPr>
        <w:t>0</w:t>
      </w:r>
      <w:r w:rsidR="006267A7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.2024                                         </w:t>
      </w: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C42" w:rsidRDefault="004F4C42" w:rsidP="004F4C42">
      <w:pPr>
        <w:tabs>
          <w:tab w:val="left" w:pos="5812"/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.......................................</w:t>
      </w:r>
    </w:p>
    <w:p w:rsidR="004F4C42" w:rsidRDefault="004F4C42" w:rsidP="004F4C42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</w:p>
    <w:p w:rsidR="004F4C42" w:rsidRDefault="004F4C42" w:rsidP="004F4C42">
      <w:pPr>
        <w:tabs>
          <w:tab w:val="left" w:pos="5954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Starosta obce</w:t>
      </w:r>
    </w:p>
    <w:p w:rsidR="001F59F3" w:rsidRDefault="001F59F3"/>
    <w:sectPr w:rsidR="001F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51F5"/>
    <w:multiLevelType w:val="multilevel"/>
    <w:tmpl w:val="CEE6CA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42"/>
    <w:rsid w:val="000B1A3C"/>
    <w:rsid w:val="000C4E99"/>
    <w:rsid w:val="00171BC9"/>
    <w:rsid w:val="001F59F3"/>
    <w:rsid w:val="002D5342"/>
    <w:rsid w:val="002E0A6E"/>
    <w:rsid w:val="003D0E6E"/>
    <w:rsid w:val="003E3553"/>
    <w:rsid w:val="003E7B27"/>
    <w:rsid w:val="00497AF4"/>
    <w:rsid w:val="004B0A5B"/>
    <w:rsid w:val="004F4C42"/>
    <w:rsid w:val="005228AB"/>
    <w:rsid w:val="00533EA5"/>
    <w:rsid w:val="00556EC1"/>
    <w:rsid w:val="005958E2"/>
    <w:rsid w:val="005F24C1"/>
    <w:rsid w:val="00621C4A"/>
    <w:rsid w:val="006267A7"/>
    <w:rsid w:val="00697E9E"/>
    <w:rsid w:val="006D06E8"/>
    <w:rsid w:val="006D56CA"/>
    <w:rsid w:val="006F7AA9"/>
    <w:rsid w:val="00831FF9"/>
    <w:rsid w:val="008376BA"/>
    <w:rsid w:val="00951BF4"/>
    <w:rsid w:val="009853C4"/>
    <w:rsid w:val="009B526D"/>
    <w:rsid w:val="009F6134"/>
    <w:rsid w:val="00AA4BFE"/>
    <w:rsid w:val="00AA5A8D"/>
    <w:rsid w:val="00AC43AF"/>
    <w:rsid w:val="00B02F8D"/>
    <w:rsid w:val="00B25061"/>
    <w:rsid w:val="00BD3B24"/>
    <w:rsid w:val="00C6093C"/>
    <w:rsid w:val="00CD4ABC"/>
    <w:rsid w:val="00D92EE6"/>
    <w:rsid w:val="00D97279"/>
    <w:rsid w:val="00E67077"/>
    <w:rsid w:val="00EF038E"/>
    <w:rsid w:val="00EF0702"/>
    <w:rsid w:val="00F34AB8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4A0C"/>
  <w15:chartTrackingRefBased/>
  <w15:docId w15:val="{BB6F1C3A-D7E5-4A1C-B9A5-8E9410CD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4C42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Dana</dc:creator>
  <cp:keywords/>
  <dc:description/>
  <cp:lastModifiedBy>ČERVENÁ Dana</cp:lastModifiedBy>
  <cp:revision>17</cp:revision>
  <cp:lastPrinted>2024-05-27T11:27:00Z</cp:lastPrinted>
  <dcterms:created xsi:type="dcterms:W3CDTF">2024-04-18T07:33:00Z</dcterms:created>
  <dcterms:modified xsi:type="dcterms:W3CDTF">2024-05-28T09:37:00Z</dcterms:modified>
</cp:coreProperties>
</file>